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1486"/>
        <w:tblOverlap w:val="never"/>
        <w:tblW w:w="10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307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eastAsia="tr-TR"/>
              </w:rPr>
            </w:pPr>
          </w:p>
          <w:p>
            <w:pPr>
              <w:pStyle w:val="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BİYOLOJİ BÖLÜMÜ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“MESLEKİ UYGULAMA PROGRAMI”  BAŞVURU FORMU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136525</wp:posOffset>
                  </wp:positionV>
                  <wp:extent cx="1015365" cy="979170"/>
                  <wp:effectExtent l="0" t="0" r="0" b="0"/>
                  <wp:wrapThrough wrapText="bothSides">
                    <wp:wrapPolygon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5" name="Resim 5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3"/>
        <w:tblpPr w:leftFromText="141" w:rightFromText="141" w:vertAnchor="page" w:horzAnchor="margin" w:tblpXSpec="center" w:tblpY="4081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4"/>
        <w:gridCol w:w="284"/>
        <w:gridCol w:w="3260"/>
        <w:gridCol w:w="283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3260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T.C. Kimlik No</w:t>
            </w:r>
          </w:p>
        </w:tc>
        <w:tc>
          <w:tcPr>
            <w:tcW w:w="3402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3260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 No</w:t>
            </w:r>
          </w:p>
        </w:tc>
        <w:tc>
          <w:tcPr>
            <w:tcW w:w="3402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</w:tcPr>
          <w:p>
            <w:pPr>
              <w:snapToGri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Öğretim Yılı</w:t>
            </w:r>
          </w:p>
        </w:tc>
        <w:tc>
          <w:tcPr>
            <w:tcW w:w="8363" w:type="dxa"/>
            <w:gridSpan w:val="4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</w:tcPr>
          <w:p>
            <w:pPr>
              <w:snapToGri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Uygulama Başlangıç</w:t>
            </w:r>
          </w:p>
        </w:tc>
        <w:tc>
          <w:tcPr>
            <w:tcW w:w="3260" w:type="dxa"/>
          </w:tcPr>
          <w:p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Uygulama Bitiş </w:t>
            </w:r>
          </w:p>
        </w:tc>
        <w:tc>
          <w:tcPr>
            <w:tcW w:w="3402" w:type="dxa"/>
          </w:tcPr>
          <w:p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“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MESLEKİ UYGULAMA PROGRAMI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” kapsamındaki uygulamaları aşağıda bilgileri verilmekte olan kurum/kuruluşta yapmak istemekteyim. 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Gereğini saygılarımla arz ederim.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…./…./……..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Öğrenci İmzası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Yukarıda açık kimliği verilen Biyoloji Bölümü öğrencisinin belirtilen tarihler arasında kurum/kuruluşta bulunması zorunludur. Kurum/kuruluş amiri</w:t>
            </w: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tarafından denetlenecek öğrenci için belirlenen süre sonunda </w:t>
            </w:r>
            <w:r>
              <w:rPr>
                <w:rFonts w:asciiTheme="minorHAnsi" w:hAnsiTheme="minorHAnsi"/>
                <w:sz w:val="20"/>
                <w:szCs w:val="20"/>
              </w:rPr>
              <w:t>imzalı ve onaylı değerlendirme formlarını öğrenci danışmanına vermenizi rica eder çalışmalarınızda başarılar dileriz.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… ./… ./…                                                                                                                …./…./….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Biyoloji Bölüm Başkanı                                                                                    Öğrenci Danışmanı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</w:tcPr>
          <w:p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KURUM/KURULUŞ BİLGİLERİ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</w:t>
            </w:r>
          </w:p>
        </w:tc>
        <w:tc>
          <w:tcPr>
            <w:tcW w:w="8647" w:type="dxa"/>
            <w:gridSpan w:val="5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Adresi</w:t>
            </w:r>
          </w:p>
        </w:tc>
        <w:tc>
          <w:tcPr>
            <w:tcW w:w="8647" w:type="dxa"/>
            <w:gridSpan w:val="5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KURUM/KURULUŞ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AMİRİ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Adı-Soyadı</w:t>
            </w:r>
          </w:p>
        </w:tc>
        <w:tc>
          <w:tcPr>
            <w:tcW w:w="3851" w:type="dxa"/>
            <w:gridSpan w:val="4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Cep Tel No 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Görev /Ünvanı</w:t>
            </w:r>
          </w:p>
        </w:tc>
        <w:tc>
          <w:tcPr>
            <w:tcW w:w="8671" w:type="dxa"/>
            <w:gridSpan w:val="6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İmza/Kaşe</w:t>
            </w:r>
          </w:p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</w:t>
            </w:r>
          </w:p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71" w:type="dxa"/>
            <w:gridSpan w:val="6"/>
          </w:tcPr>
          <w:p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/>
          <w:i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NOT: Bu form üç(3) nüsha doldurulacak ve transkript eklenecektir. Bir nüsha Biyoloji Bölüm Başkanlığına, bir nüsha kurum/kuruluşa verilecek ve bir nüsha da öğrencide kalacaktır</w:t>
      </w:r>
    </w:p>
    <w:p>
      <w:pPr>
        <w:tabs>
          <w:tab w:val="left" w:pos="8340"/>
        </w:tabs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035B7"/>
    <w:rsid w:val="0003124F"/>
    <w:rsid w:val="001B6854"/>
    <w:rsid w:val="003026D2"/>
    <w:rsid w:val="003C3954"/>
    <w:rsid w:val="004817BB"/>
    <w:rsid w:val="00493198"/>
    <w:rsid w:val="006920DE"/>
    <w:rsid w:val="007F29E3"/>
    <w:rsid w:val="009F7431"/>
    <w:rsid w:val="00A242E4"/>
    <w:rsid w:val="00A8497D"/>
    <w:rsid w:val="00BB782D"/>
    <w:rsid w:val="00C40635"/>
    <w:rsid w:val="00D17158"/>
    <w:rsid w:val="65A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uiPriority w:val="99"/>
    <w:pPr>
      <w:tabs>
        <w:tab w:val="center" w:pos="4703"/>
        <w:tab w:val="right" w:pos="9406"/>
      </w:tabs>
    </w:pPr>
  </w:style>
  <w:style w:type="character" w:customStyle="1" w:styleId="5">
    <w:name w:val="Üstbilgi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1523</Characters>
  <Lines>12</Lines>
  <Paragraphs>3</Paragraphs>
  <TotalTime>2</TotalTime>
  <ScaleCrop>false</ScaleCrop>
  <LinksUpToDate>false</LinksUpToDate>
  <CharactersWithSpaces>1787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2021-03-04T11:29:00Z</dcterms:created>
  <dc:creator>windows</dc:creator>
  <cp:lastModifiedBy>tantun</cp:lastModifiedBy>
  <dcterms:modified xsi:type="dcterms:W3CDTF">2024-02-08T10:26:26Z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EC9A3089B1AC4B4F983259D4676D92C4</vt:lpwstr>
  </property>
</Properties>
</file>